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:rsidR="00022B66" w:rsidRPr="001E313E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Fakturační adresa:</w:t>
      </w:r>
    </w:p>
    <w:p w:rsidR="00022B66" w:rsidRDefault="00022B66" w:rsidP="00022B66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ECLIPSERA s.r.o.</w:t>
      </w:r>
    </w:p>
    <w:p w:rsidR="00022B66" w:rsidRPr="00E10FE6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022B66" w:rsidRPr="00E10FE6" w:rsidRDefault="00A139AA" w:rsidP="00022B6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022B66" w:rsidRPr="00E10FE6">
        <w:rPr>
          <w:rFonts w:ascii="Arial" w:hAnsi="Arial" w:cs="Arial"/>
          <w:sz w:val="22"/>
          <w:szCs w:val="22"/>
        </w:rPr>
        <w:t>, 580 01 Havlíčkův Brod</w:t>
      </w:r>
    </w:p>
    <w:p w:rsidR="00022B66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Česká Republika</w:t>
      </w:r>
      <w:bookmarkStart w:id="0" w:name="_GoBack"/>
      <w:bookmarkEnd w:id="0"/>
    </w:p>
    <w:p w:rsidR="00022B66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</w:p>
    <w:p w:rsidR="00022B66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adresa:</w:t>
      </w:r>
    </w:p>
    <w:p w:rsidR="00022B66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ECLIPSERA s.r.o.</w:t>
      </w:r>
    </w:p>
    <w:p w:rsidR="00022B66" w:rsidRPr="00902B64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  <w:r w:rsidRPr="00E10FE6">
        <w:rPr>
          <w:rFonts w:ascii="Arial" w:hAnsi="Arial" w:cs="Arial"/>
          <w:sz w:val="22"/>
          <w:szCs w:val="22"/>
        </w:rPr>
        <w:t>IČO: 28812662</w:t>
      </w:r>
    </w:p>
    <w:p w:rsidR="00022B66" w:rsidRPr="00902B64" w:rsidRDefault="00593419" w:rsidP="00022B66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Termesivy 41</w:t>
      </w:r>
      <w:r w:rsidR="00A139AA">
        <w:rPr>
          <w:rFonts w:ascii="Arial" w:hAnsi="Arial" w:cs="Arial"/>
          <w:sz w:val="22"/>
          <w:szCs w:val="22"/>
        </w:rPr>
        <w:t>, 580 01 Havlíčkův Brod</w:t>
      </w:r>
    </w:p>
    <w:p w:rsidR="00022B66" w:rsidRPr="00E10FE6" w:rsidRDefault="00022B66" w:rsidP="00022B66">
      <w:pPr>
        <w:spacing w:line="280" w:lineRule="exact"/>
        <w:rPr>
          <w:rFonts w:ascii="Arial" w:hAnsi="Arial" w:cs="Arial"/>
          <w:sz w:val="22"/>
          <w:szCs w:val="22"/>
        </w:rPr>
      </w:pPr>
      <w:r w:rsidRPr="00902B64">
        <w:rPr>
          <w:rFonts w:ascii="Arial" w:hAnsi="Arial" w:cs="Arial"/>
          <w:sz w:val="22"/>
          <w:szCs w:val="22"/>
        </w:rPr>
        <w:t>Česká Republika</w:t>
      </w:r>
    </w:p>
    <w:p w:rsidR="001804A0" w:rsidRPr="001804A0" w:rsidRDefault="001804A0" w:rsidP="007B037B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r w:rsidR="000F17A9">
        <w:rPr>
          <w:rFonts w:ascii="Arial" w:hAnsi="Arial" w:cs="Arial"/>
          <w:sz w:val="22"/>
          <w:szCs w:val="22"/>
        </w:rPr>
        <w:br/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</w:t>
      </w:r>
      <w:r w:rsidR="0070299A">
        <w:rPr>
          <w:rFonts w:ascii="Arial" w:hAnsi="Arial" w:cs="Arial"/>
          <w:sz w:val="22"/>
          <w:szCs w:val="22"/>
        </w:rPr>
        <w:lastRenderedPageBreak/>
        <w:t>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</w:p>
    <w:p w:rsidR="007B037B" w:rsidRDefault="000F17A9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="001804A0"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A0"/>
    <w:rsid w:val="00022B66"/>
    <w:rsid w:val="00072229"/>
    <w:rsid w:val="00081843"/>
    <w:rsid w:val="000F17A9"/>
    <w:rsid w:val="001804A0"/>
    <w:rsid w:val="00593419"/>
    <w:rsid w:val="0070299A"/>
    <w:rsid w:val="007B037B"/>
    <w:rsid w:val="00A139AA"/>
    <w:rsid w:val="00B8664A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E322"/>
  <w15:docId w15:val="{A5EF4FEF-55AC-4FB7-8E4B-CB7873FA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vspj</cp:lastModifiedBy>
  <cp:revision>3</cp:revision>
  <dcterms:created xsi:type="dcterms:W3CDTF">2019-10-03T09:00:00Z</dcterms:created>
  <dcterms:modified xsi:type="dcterms:W3CDTF">2020-01-24T07:17:00Z</dcterms:modified>
</cp:coreProperties>
</file>